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6d5b4f20f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98920c34e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Alethriko,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717d5ee8e4630" /><Relationship Type="http://schemas.openxmlformats.org/officeDocument/2006/relationships/numbering" Target="/word/numbering.xml" Id="R1d98553e90064461" /><Relationship Type="http://schemas.openxmlformats.org/officeDocument/2006/relationships/settings" Target="/word/settings.xml" Id="R3bc9c2a15ed146c1" /><Relationship Type="http://schemas.openxmlformats.org/officeDocument/2006/relationships/image" Target="/word/media/b5a3f4f1-1ab8-40a9-94df-c4c2fab95d95.png" Id="Rdc698920c34e4400" /></Relationships>
</file>