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5e29dfca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77a7a0454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Alevga,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174c7cfa945d9" /><Relationship Type="http://schemas.openxmlformats.org/officeDocument/2006/relationships/numbering" Target="/word/numbering.xml" Id="R6af5d6a3d0eb4bbb" /><Relationship Type="http://schemas.openxmlformats.org/officeDocument/2006/relationships/settings" Target="/word/settings.xml" Id="R1b4c38cc63cc4fe7" /><Relationship Type="http://schemas.openxmlformats.org/officeDocument/2006/relationships/image" Target="/word/media/7abedab3-725b-4811-9bed-e29659dafea2.png" Id="Rbe977a7a04544a22" /></Relationships>
</file>