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c1db41067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5f08949bb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Androlikou,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c26172e1743ef" /><Relationship Type="http://schemas.openxmlformats.org/officeDocument/2006/relationships/numbering" Target="/word/numbering.xml" Id="Rc22be0908d9841ea" /><Relationship Type="http://schemas.openxmlformats.org/officeDocument/2006/relationships/settings" Target="/word/settings.xml" Id="R34c3b8327fbd4c74" /><Relationship Type="http://schemas.openxmlformats.org/officeDocument/2006/relationships/image" Target="/word/media/1d20d29e-c3b6-437b-b545-163d41294899.png" Id="R7565f08949bb4c07" /></Relationships>
</file>