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a075d4233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ee35acd05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Aphania,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de1c3190241b3" /><Relationship Type="http://schemas.openxmlformats.org/officeDocument/2006/relationships/numbering" Target="/word/numbering.xml" Id="Refb8d85f3eb04414" /><Relationship Type="http://schemas.openxmlformats.org/officeDocument/2006/relationships/settings" Target="/word/settings.xml" Id="R05cd3a59a15c4b10" /><Relationship Type="http://schemas.openxmlformats.org/officeDocument/2006/relationships/image" Target="/word/media/b62c4bc6-0f93-47ef-8d1e-9ba1ddbc3068.png" Id="R178ee35acd054efb" /></Relationships>
</file>