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bf153f9a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c8260b851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9a099cc684036" /><Relationship Type="http://schemas.openxmlformats.org/officeDocument/2006/relationships/numbering" Target="/word/numbering.xml" Id="Rfc3708dbc0a449ec" /><Relationship Type="http://schemas.openxmlformats.org/officeDocument/2006/relationships/settings" Target="/word/settings.xml" Id="R4ac9b9a581d84811" /><Relationship Type="http://schemas.openxmlformats.org/officeDocument/2006/relationships/image" Target="/word/media/e65d86af-12e3-4be1-8805-acca8dc13692.png" Id="R187c8260b8514d76" /></Relationships>
</file>