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48d835bb8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8bc238519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Avlona,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5f2118b214801" /><Relationship Type="http://schemas.openxmlformats.org/officeDocument/2006/relationships/numbering" Target="/word/numbering.xml" Id="Rd4fd44e166f347e5" /><Relationship Type="http://schemas.openxmlformats.org/officeDocument/2006/relationships/settings" Target="/word/settings.xml" Id="R71bddf6765e7441f" /><Relationship Type="http://schemas.openxmlformats.org/officeDocument/2006/relationships/image" Target="/word/media/7b0c98ad-3dea-4614-8d5c-0d6cf59a97ac.png" Id="R3d18bc23851940ae" /></Relationships>
</file>