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f7ce0e8e1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ab261b485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 Marina,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c82018e3e4ee4" /><Relationship Type="http://schemas.openxmlformats.org/officeDocument/2006/relationships/numbering" Target="/word/numbering.xml" Id="Recc24c7af66045ee" /><Relationship Type="http://schemas.openxmlformats.org/officeDocument/2006/relationships/settings" Target="/word/settings.xml" Id="R807c5220253d4af0" /><Relationship Type="http://schemas.openxmlformats.org/officeDocument/2006/relationships/image" Target="/word/media/be18ebb5-a8f1-4ca8-8196-91c5c1e52ce7.png" Id="Rec3ab261b4854422" /></Relationships>
</file>