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c71246858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bfb11141c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Ayios Amvrosios,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83fa3a01a4799" /><Relationship Type="http://schemas.openxmlformats.org/officeDocument/2006/relationships/numbering" Target="/word/numbering.xml" Id="R68f29495f2f6498e" /><Relationship Type="http://schemas.openxmlformats.org/officeDocument/2006/relationships/settings" Target="/word/settings.xml" Id="R13386c91989445bd" /><Relationship Type="http://schemas.openxmlformats.org/officeDocument/2006/relationships/image" Target="/word/media/06259427-b9ee-4750-b9dd-590316520f87.png" Id="Rccabfb11141c48d1" /></Relationships>
</file>