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04d7d2132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6a43a3383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Elias,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c6fab665c40f0" /><Relationship Type="http://schemas.openxmlformats.org/officeDocument/2006/relationships/numbering" Target="/word/numbering.xml" Id="R1f4c0da4c9894beb" /><Relationship Type="http://schemas.openxmlformats.org/officeDocument/2006/relationships/settings" Target="/word/settings.xml" Id="Red3ceba6926a4fdb" /><Relationship Type="http://schemas.openxmlformats.org/officeDocument/2006/relationships/image" Target="/word/media/0325c7bf-7a78-4b5c-85de-ffb6aac5b7ef.png" Id="R51c6a43a33834a1c" /></Relationships>
</file>