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d361a12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29a3289f5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Eledhiou,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584b004814347" /><Relationship Type="http://schemas.openxmlformats.org/officeDocument/2006/relationships/numbering" Target="/word/numbering.xml" Id="R042ba6f5b1e245fd" /><Relationship Type="http://schemas.openxmlformats.org/officeDocument/2006/relationships/settings" Target="/word/settings.xml" Id="R868e4d63ce184a4f" /><Relationship Type="http://schemas.openxmlformats.org/officeDocument/2006/relationships/image" Target="/word/media/972a8b8b-a100-42af-9c38-a718fa8ebc3e.png" Id="R94b29a3289f5491a" /></Relationships>
</file>