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260070f71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5a1747c5c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Evdhimou,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ecc0bba984625" /><Relationship Type="http://schemas.openxmlformats.org/officeDocument/2006/relationships/numbering" Target="/word/numbering.xml" Id="R821967162a874439" /><Relationship Type="http://schemas.openxmlformats.org/officeDocument/2006/relationships/settings" Target="/word/settings.xml" Id="R5eec636a0461456d" /><Relationship Type="http://schemas.openxmlformats.org/officeDocument/2006/relationships/image" Target="/word/media/94d6f1f9-3af3-4396-8aec-225bc3076ae7.png" Id="Rd0c5a1747c5c44df" /></Relationships>
</file>