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113f15937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88595d32a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Gaidhouras,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4ca47f371459c" /><Relationship Type="http://schemas.openxmlformats.org/officeDocument/2006/relationships/numbering" Target="/word/numbering.xml" Id="R16f04abc24d744d5" /><Relationship Type="http://schemas.openxmlformats.org/officeDocument/2006/relationships/settings" Target="/word/settings.xml" Id="Rbb99d2474f2948e6" /><Relationship Type="http://schemas.openxmlformats.org/officeDocument/2006/relationships/image" Target="/word/media/f89800b8-a922-47dd-ab0b-5c8f807fbfd8.png" Id="R3ed88595d32a4fe0" /></Relationships>
</file>