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b6bf54c2e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67d23e560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Kalopanagiotis,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d8dd67b184ba2" /><Relationship Type="http://schemas.openxmlformats.org/officeDocument/2006/relationships/numbering" Target="/word/numbering.xml" Id="Re2925b3c910c4cfb" /><Relationship Type="http://schemas.openxmlformats.org/officeDocument/2006/relationships/settings" Target="/word/settings.xml" Id="R987f9c70d5d843f5" /><Relationship Type="http://schemas.openxmlformats.org/officeDocument/2006/relationships/image" Target="/word/media/d4c6d71e-500b-4339-9bb9-100ddcb4d658.png" Id="R3ac67d23e56040d9" /></Relationships>
</file>