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bfc152940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f374d6a34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Kandou,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4c60900274fc8" /><Relationship Type="http://schemas.openxmlformats.org/officeDocument/2006/relationships/numbering" Target="/word/numbering.xml" Id="Rc3ba54f0261b463c" /><Relationship Type="http://schemas.openxmlformats.org/officeDocument/2006/relationships/settings" Target="/word/settings.xml" Id="R68e4b874b1154e05" /><Relationship Type="http://schemas.openxmlformats.org/officeDocument/2006/relationships/image" Target="/word/media/440e9c3a-0cb4-4061-b524-0a67730e203b.png" Id="R259f374d6a344493" /></Relationships>
</file>