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10f7041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3fdc6c9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Kannavia,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acef4e7c48f5" /><Relationship Type="http://schemas.openxmlformats.org/officeDocument/2006/relationships/numbering" Target="/word/numbering.xml" Id="Rcefd4a4b773244ce" /><Relationship Type="http://schemas.openxmlformats.org/officeDocument/2006/relationships/settings" Target="/word/settings.xml" Id="R262c0b1fefb743f1" /><Relationship Type="http://schemas.openxmlformats.org/officeDocument/2006/relationships/image" Target="/word/media/3f92f4e6-1433-43cd-a6ad-941eacbf80ca.png" Id="Rbd213fdc6c984921" /></Relationships>
</file>