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64cbe5a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018c3dfd4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Kataliondas,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8651914734b22" /><Relationship Type="http://schemas.openxmlformats.org/officeDocument/2006/relationships/numbering" Target="/word/numbering.xml" Id="R0112bc78405d4f26" /><Relationship Type="http://schemas.openxmlformats.org/officeDocument/2006/relationships/settings" Target="/word/settings.xml" Id="R4f344aab1d4f4713" /><Relationship Type="http://schemas.openxmlformats.org/officeDocument/2006/relationships/image" Target="/word/media/4d78b0fd-c885-4497-8b09-e979b96fb483.png" Id="R328018c3dfd448bb" /></Relationships>
</file>