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5ff30c49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7243947bd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Amiandos,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b66e9a76a41dd" /><Relationship Type="http://schemas.openxmlformats.org/officeDocument/2006/relationships/numbering" Target="/word/numbering.xml" Id="Rb5e923ce9a7e4348" /><Relationship Type="http://schemas.openxmlformats.org/officeDocument/2006/relationships/settings" Target="/word/settings.xml" Id="R0f3a35286ff94d7c" /><Relationship Type="http://schemas.openxmlformats.org/officeDocument/2006/relationships/image" Target="/word/media/a95b69a2-f236-4d83-a005-c420f46862ec.png" Id="R1497243947bd4807" /></Relationships>
</file>