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94e3e339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b4b807e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Dheftera,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0fcb99c3641bb" /><Relationship Type="http://schemas.openxmlformats.org/officeDocument/2006/relationships/numbering" Target="/word/numbering.xml" Id="Rae1fdba7c4cf4863" /><Relationship Type="http://schemas.openxmlformats.org/officeDocument/2006/relationships/settings" Target="/word/settings.xml" Id="R2fb2b03ddc734e22" /><Relationship Type="http://schemas.openxmlformats.org/officeDocument/2006/relationships/image" Target="/word/media/59a576d7-c793-43cc-bb3d-bb5bb086bbf4.png" Id="Rec30b4b807e94b74" /></Relationships>
</file>