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7f1a60e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efac60d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 Kebir,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c557c63fd4db7" /><Relationship Type="http://schemas.openxmlformats.org/officeDocument/2006/relationships/numbering" Target="/word/numbering.xml" Id="Rc14f0247b3db46f2" /><Relationship Type="http://schemas.openxmlformats.org/officeDocument/2006/relationships/settings" Target="/word/settings.xml" Id="Rc57a7213c16f4601" /><Relationship Type="http://schemas.openxmlformats.org/officeDocument/2006/relationships/image" Target="/word/media/4b9d19ce-eb8f-45aa-b740-08c5466d78ec.png" Id="R8194efac60dd443e" /></Relationships>
</file>