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d13754dbd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588a3c778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0bd841c0d4392" /><Relationship Type="http://schemas.openxmlformats.org/officeDocument/2006/relationships/numbering" Target="/word/numbering.xml" Id="Re09970ea55734108" /><Relationship Type="http://schemas.openxmlformats.org/officeDocument/2006/relationships/settings" Target="/word/settings.xml" Id="R5ba79301ef174d86" /><Relationship Type="http://schemas.openxmlformats.org/officeDocument/2006/relationships/image" Target="/word/media/a9a6ec28-39eb-400e-aacb-7d3d6af9a381.png" Id="Rd05588a3c7784f2f" /></Relationships>
</file>