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04c3af7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638911ea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fb73ac5564674" /><Relationship Type="http://schemas.openxmlformats.org/officeDocument/2006/relationships/numbering" Target="/word/numbering.xml" Id="R8e5e8fef8c014053" /><Relationship Type="http://schemas.openxmlformats.org/officeDocument/2006/relationships/settings" Target="/word/settings.xml" Id="Rc159159f1316439d" /><Relationship Type="http://schemas.openxmlformats.org/officeDocument/2006/relationships/image" Target="/word/media/e8c12524-950a-4553-94e7-6d7199d9220e.png" Id="R0cc3638911ea44bf" /></Relationships>
</file>