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8394ea9e7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6f4521ecf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Lefka,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0856a2aa948e5" /><Relationship Type="http://schemas.openxmlformats.org/officeDocument/2006/relationships/numbering" Target="/word/numbering.xml" Id="R7c5a69aa42714a05" /><Relationship Type="http://schemas.openxmlformats.org/officeDocument/2006/relationships/settings" Target="/word/settings.xml" Id="Rf753881c65c24114" /><Relationship Type="http://schemas.openxmlformats.org/officeDocument/2006/relationships/image" Target="/word/media/83f9ee1a-7bdf-4d16-813b-83ee5e39d529.png" Id="R5c66f4521ecf4899" /></Relationships>
</file>