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1a8f09c21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5d022fac0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Loukrounou,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1368207034f96" /><Relationship Type="http://schemas.openxmlformats.org/officeDocument/2006/relationships/numbering" Target="/word/numbering.xml" Id="Re060b34e71514fe1" /><Relationship Type="http://schemas.openxmlformats.org/officeDocument/2006/relationships/settings" Target="/word/settings.xml" Id="R633711fb92e44239" /><Relationship Type="http://schemas.openxmlformats.org/officeDocument/2006/relationships/image" Target="/word/media/5f74fc1f-6c62-4151-ab8b-3b355fe6ddcf.png" Id="R7065d022fac044b6" /></Relationships>
</file>