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e6c5bd6f4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b061ac802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6075227f04916" /><Relationship Type="http://schemas.openxmlformats.org/officeDocument/2006/relationships/numbering" Target="/word/numbering.xml" Id="Rc81be46071bc4e17" /><Relationship Type="http://schemas.openxmlformats.org/officeDocument/2006/relationships/settings" Target="/word/settings.xml" Id="R1e571b83c78c4370" /><Relationship Type="http://schemas.openxmlformats.org/officeDocument/2006/relationships/image" Target="/word/media/0c673412-20e7-43c3-b157-f714128a3b8a.png" Id="R605b061ac802417d" /></Relationships>
</file>