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7a79160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63602ece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Makrasyka,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c49fa80604e7b" /><Relationship Type="http://schemas.openxmlformats.org/officeDocument/2006/relationships/numbering" Target="/word/numbering.xml" Id="R1d9444537a954c98" /><Relationship Type="http://schemas.openxmlformats.org/officeDocument/2006/relationships/settings" Target="/word/settings.xml" Id="R5a263db55e9b49b2" /><Relationship Type="http://schemas.openxmlformats.org/officeDocument/2006/relationships/image" Target="/word/media/e3497931-8bb1-4538-878f-4e7174b5d2df.png" Id="Rc3d63602ecee4c54" /></Relationships>
</file>