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05f190c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869489d6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Mathikoloni,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7ed3bf2b94d53" /><Relationship Type="http://schemas.openxmlformats.org/officeDocument/2006/relationships/numbering" Target="/word/numbering.xml" Id="R5c262e9c06ed479c" /><Relationship Type="http://schemas.openxmlformats.org/officeDocument/2006/relationships/settings" Target="/word/settings.xml" Id="Rbe94bdbe83034b04" /><Relationship Type="http://schemas.openxmlformats.org/officeDocument/2006/relationships/image" Target="/word/media/185c1e26-bdb1-43f4-a67f-0129424f066a.png" Id="Ra4c869489d6e4f02" /></Relationships>
</file>