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29e0914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e2bd1f0b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61feb509472e" /><Relationship Type="http://schemas.openxmlformats.org/officeDocument/2006/relationships/numbering" Target="/word/numbering.xml" Id="R178755786b804ef1" /><Relationship Type="http://schemas.openxmlformats.org/officeDocument/2006/relationships/settings" Target="/word/settings.xml" Id="R1c3c7da28e594b97" /><Relationship Type="http://schemas.openxmlformats.org/officeDocument/2006/relationships/image" Target="/word/media/40fc3056-6810-4389-a135-c460aa21c781.png" Id="Rdabe2bd1f0b0402b" /></Relationships>
</file>