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14552b758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04fbb2c23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Motidhes,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c2760c26d47c3" /><Relationship Type="http://schemas.openxmlformats.org/officeDocument/2006/relationships/numbering" Target="/word/numbering.xml" Id="R9237ee389e7a4609" /><Relationship Type="http://schemas.openxmlformats.org/officeDocument/2006/relationships/settings" Target="/word/settings.xml" Id="R014b145edc9640ef" /><Relationship Type="http://schemas.openxmlformats.org/officeDocument/2006/relationships/image" Target="/word/media/06122d2a-fcf3-437f-8d7f-6e6022f3455f.png" Id="R88704fbb2c23488a" /></Relationships>
</file>