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9f65bfaa3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c1dd4fb6f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Moutayiaka,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38f6c6943400f" /><Relationship Type="http://schemas.openxmlformats.org/officeDocument/2006/relationships/numbering" Target="/word/numbering.xml" Id="R345cc20772f542e2" /><Relationship Type="http://schemas.openxmlformats.org/officeDocument/2006/relationships/settings" Target="/word/settings.xml" Id="R2887886a606541c7" /><Relationship Type="http://schemas.openxmlformats.org/officeDocument/2006/relationships/image" Target="/word/media/83c7294e-05f0-47a2-b13d-c274e46c8879.png" Id="Rc22c1dd4fb6f4644" /></Relationships>
</file>