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fd17c44cd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d3a196741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Myrtou,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7790efe8b41c6" /><Relationship Type="http://schemas.openxmlformats.org/officeDocument/2006/relationships/numbering" Target="/word/numbering.xml" Id="Radac66f5f3724b20" /><Relationship Type="http://schemas.openxmlformats.org/officeDocument/2006/relationships/settings" Target="/word/settings.xml" Id="R99db02abcafd449e" /><Relationship Type="http://schemas.openxmlformats.org/officeDocument/2006/relationships/image" Target="/word/media/9c88fe11-f410-4956-adfb-b50f14a3058f.png" Id="R06fd3a19674142b7" /></Relationships>
</file>