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a62557132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c59417241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Neokhorio,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0ffe65da149f5" /><Relationship Type="http://schemas.openxmlformats.org/officeDocument/2006/relationships/numbering" Target="/word/numbering.xml" Id="R8d13e87c90134537" /><Relationship Type="http://schemas.openxmlformats.org/officeDocument/2006/relationships/settings" Target="/word/settings.xml" Id="Rde48f0c377a8442d" /><Relationship Type="http://schemas.openxmlformats.org/officeDocument/2006/relationships/image" Target="/word/media/e3eac9a0-e03e-4974-bec1-950e497b87a7.png" Id="Rc71c594172414189" /></Relationships>
</file>