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2b67b5cf2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f97213499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Omorphita, Cyprus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de72d3fb8458d" /><Relationship Type="http://schemas.openxmlformats.org/officeDocument/2006/relationships/numbering" Target="/word/numbering.xml" Id="R600292d677fe4ca1" /><Relationship Type="http://schemas.openxmlformats.org/officeDocument/2006/relationships/settings" Target="/word/settings.xml" Id="Rafe679109d29407c" /><Relationship Type="http://schemas.openxmlformats.org/officeDocument/2006/relationships/image" Target="/word/media/f2d45822-cadf-4937-aa37-9a70d34f5189.png" Id="R0b7f9721349943d3" /></Relationships>
</file>