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ad813462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613170c05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5335e8dd4b75" /><Relationship Type="http://schemas.openxmlformats.org/officeDocument/2006/relationships/numbering" Target="/word/numbering.xml" Id="R1f3924955b124e36" /><Relationship Type="http://schemas.openxmlformats.org/officeDocument/2006/relationships/settings" Target="/word/settings.xml" Id="R0707a4d2f18946c5" /><Relationship Type="http://schemas.openxmlformats.org/officeDocument/2006/relationships/image" Target="/word/media/423782b9-d342-4530-9eb3-63683fd41b1c.png" Id="R71b613170c054b13" /></Relationships>
</file>