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9f803768e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d6d35f71c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Orta Keuy,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55b3a008949f2" /><Relationship Type="http://schemas.openxmlformats.org/officeDocument/2006/relationships/numbering" Target="/word/numbering.xml" Id="Rf7e1a971c84a4456" /><Relationship Type="http://schemas.openxmlformats.org/officeDocument/2006/relationships/settings" Target="/word/settings.xml" Id="R53adbc39e70c484b" /><Relationship Type="http://schemas.openxmlformats.org/officeDocument/2006/relationships/image" Target="/word/media/69c3ed39-b4eb-4b37-b1c2-ddf597a5dd81.png" Id="Rff3d6d35f71c4e85" /></Relationships>
</file>