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62c6c09e8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c50c1a0c0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Palekhori,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18077a0fd4e15" /><Relationship Type="http://schemas.openxmlformats.org/officeDocument/2006/relationships/numbering" Target="/word/numbering.xml" Id="R64018ad0793544f9" /><Relationship Type="http://schemas.openxmlformats.org/officeDocument/2006/relationships/settings" Target="/word/settings.xml" Id="R7e3e1df027904979" /><Relationship Type="http://schemas.openxmlformats.org/officeDocument/2006/relationships/image" Target="/word/media/12c52383-ac49-44fa-9557-06fd796bec09.png" Id="R90cc50c1a0c04e09" /></Relationships>
</file>