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3ec6543bf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6323a1b23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Paleosophos,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18f1eaf5645ec" /><Relationship Type="http://schemas.openxmlformats.org/officeDocument/2006/relationships/numbering" Target="/word/numbering.xml" Id="Rb62949522a49421a" /><Relationship Type="http://schemas.openxmlformats.org/officeDocument/2006/relationships/settings" Target="/word/settings.xml" Id="Re8119470ad6f45bc" /><Relationship Type="http://schemas.openxmlformats.org/officeDocument/2006/relationships/image" Target="/word/media/76bf1561-7313-4329-b54d-9d83de84f087.png" Id="R4c46323a1b234b50" /></Relationships>
</file>