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52d849c96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6d3dad3a5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Pano Lefkara,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8903550ae4ff4" /><Relationship Type="http://schemas.openxmlformats.org/officeDocument/2006/relationships/numbering" Target="/word/numbering.xml" Id="R576ae14d4f0947f9" /><Relationship Type="http://schemas.openxmlformats.org/officeDocument/2006/relationships/settings" Target="/word/settings.xml" Id="Rfda6fc09ad234653" /><Relationship Type="http://schemas.openxmlformats.org/officeDocument/2006/relationships/image" Target="/word/media/15778d74-5336-4427-8bf8-21d0bdc9b1e5.png" Id="R28e6d3dad3a541a9" /></Relationships>
</file>