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3f163d45c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ea27d86d0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 Pyrgos,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913e4b81a47e4" /><Relationship Type="http://schemas.openxmlformats.org/officeDocument/2006/relationships/numbering" Target="/word/numbering.xml" Id="Rf1203818d438411b" /><Relationship Type="http://schemas.openxmlformats.org/officeDocument/2006/relationships/settings" Target="/word/settings.xml" Id="Rd80e772c1fbc4090" /><Relationship Type="http://schemas.openxmlformats.org/officeDocument/2006/relationships/image" Target="/word/media/dc3df5a0-4a88-438c-abe1-594c568bcfe9.png" Id="R1bcea27d86d04faf" /></Relationships>
</file>