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e820b59c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46f4b3242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c5f1d1ad45a0" /><Relationship Type="http://schemas.openxmlformats.org/officeDocument/2006/relationships/numbering" Target="/word/numbering.xml" Id="R13825c8e032c4698" /><Relationship Type="http://schemas.openxmlformats.org/officeDocument/2006/relationships/settings" Target="/word/settings.xml" Id="R5e77eda24a74405e" /><Relationship Type="http://schemas.openxmlformats.org/officeDocument/2006/relationships/image" Target="/word/media/db27dc43-77b2-4970-986d-91fbd08c2d69.png" Id="Rfc046f4b32424b9c" /></Relationships>
</file>