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71aaaacbba43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b59047dc1942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Phasli, Cyprus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9a19c24b894166" /><Relationship Type="http://schemas.openxmlformats.org/officeDocument/2006/relationships/numbering" Target="/word/numbering.xml" Id="Ra1876397ef6a4f32" /><Relationship Type="http://schemas.openxmlformats.org/officeDocument/2006/relationships/settings" Target="/word/settings.xml" Id="R26d02c9dff8b4f04" /><Relationship Type="http://schemas.openxmlformats.org/officeDocument/2006/relationships/image" Target="/word/media/7b9d1e7c-428f-4de1-8f5a-4e00a74f573a.png" Id="Raeb59047dc194245" /></Relationships>
</file>