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d9d87a29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ff36141f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Philani,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33cf410a44b20" /><Relationship Type="http://schemas.openxmlformats.org/officeDocument/2006/relationships/numbering" Target="/word/numbering.xml" Id="R29293e69f1cc4fd3" /><Relationship Type="http://schemas.openxmlformats.org/officeDocument/2006/relationships/settings" Target="/word/settings.xml" Id="R44377519eea74ec2" /><Relationship Type="http://schemas.openxmlformats.org/officeDocument/2006/relationships/image" Target="/word/media/babd7ca1-fac9-4d9a-83ea-c334434f839f.png" Id="R153bff36141f46b8" /></Relationships>
</file>