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1430ecc39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cb27d19a0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Podhimata,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0baa11ea24027" /><Relationship Type="http://schemas.openxmlformats.org/officeDocument/2006/relationships/numbering" Target="/word/numbering.xml" Id="R22cdbd5d4e0a49cb" /><Relationship Type="http://schemas.openxmlformats.org/officeDocument/2006/relationships/settings" Target="/word/settings.xml" Id="Rbcde3b877bdd49da" /><Relationship Type="http://schemas.openxmlformats.org/officeDocument/2006/relationships/image" Target="/word/media/c5df5b8e-6bc6-4c69-a1be-f8b5e6eba58b.png" Id="R0edcb27d19a04ac2" /></Relationships>
</file>