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3bc117a8d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ae56e8d99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Pretori,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49e655ce94ec1" /><Relationship Type="http://schemas.openxmlformats.org/officeDocument/2006/relationships/numbering" Target="/word/numbering.xml" Id="R5a806651e19c45bf" /><Relationship Type="http://schemas.openxmlformats.org/officeDocument/2006/relationships/settings" Target="/word/settings.xml" Id="R50a9c7c74c574df7" /><Relationship Type="http://schemas.openxmlformats.org/officeDocument/2006/relationships/image" Target="/word/media/a5e165cd-13ba-42be-a379-e79945212203.png" Id="Ra25ae56e8d994072" /></Relationships>
</file>