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c9c9f625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14e7046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Sarama,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c8ff015574280" /><Relationship Type="http://schemas.openxmlformats.org/officeDocument/2006/relationships/numbering" Target="/word/numbering.xml" Id="Rb346fe6873f14818" /><Relationship Type="http://schemas.openxmlformats.org/officeDocument/2006/relationships/settings" Target="/word/settings.xml" Id="Rca7501d528634113" /><Relationship Type="http://schemas.openxmlformats.org/officeDocument/2006/relationships/image" Target="/word/media/3a824364-b355-43ce-a0bd-a887ae660cf1.png" Id="R988214e7046b4e3f" /></Relationships>
</file>