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4ffb083a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0342bfa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e5ea6a154a2b" /><Relationship Type="http://schemas.openxmlformats.org/officeDocument/2006/relationships/numbering" Target="/word/numbering.xml" Id="R1104c1ee46af41b5" /><Relationship Type="http://schemas.openxmlformats.org/officeDocument/2006/relationships/settings" Target="/word/settings.xml" Id="Ree374b38f74c475e" /><Relationship Type="http://schemas.openxmlformats.org/officeDocument/2006/relationships/image" Target="/word/media/ada07e73-d8da-496b-8920-e6c35551cd89.png" Id="Refd60342bfa944e4" /></Relationships>
</file>