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c32d6636b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6bb714ab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Styllos,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106b8ace4ec7" /><Relationship Type="http://schemas.openxmlformats.org/officeDocument/2006/relationships/numbering" Target="/word/numbering.xml" Id="Rea0d15b00fc447d4" /><Relationship Type="http://schemas.openxmlformats.org/officeDocument/2006/relationships/settings" Target="/word/settings.xml" Id="R5eda4556a3ad4f36" /><Relationship Type="http://schemas.openxmlformats.org/officeDocument/2006/relationships/image" Target="/word/media/5166fe83-f29a-40dc-9bc2-4091fa3b2941.png" Id="R777a6bb714ab4e5f" /></Relationships>
</file>