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a1fdbf148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777616700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Trikomo,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a6e0f96774864" /><Relationship Type="http://schemas.openxmlformats.org/officeDocument/2006/relationships/numbering" Target="/word/numbering.xml" Id="Rec89b3de33114893" /><Relationship Type="http://schemas.openxmlformats.org/officeDocument/2006/relationships/settings" Target="/word/settings.xml" Id="R7b3f6832c1ca458f" /><Relationship Type="http://schemas.openxmlformats.org/officeDocument/2006/relationships/image" Target="/word/media/f8cd41de-c32f-4f71-b5b6-569c2eca0310.png" Id="R7f6777616700417e" /></Relationships>
</file>