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6ca1e8d2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588b3e093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Trimithousa,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b92cf80241be" /><Relationship Type="http://schemas.openxmlformats.org/officeDocument/2006/relationships/numbering" Target="/word/numbering.xml" Id="Ra4ba709026a64507" /><Relationship Type="http://schemas.openxmlformats.org/officeDocument/2006/relationships/settings" Target="/word/settings.xml" Id="R93cbf884b85b40af" /><Relationship Type="http://schemas.openxmlformats.org/officeDocument/2006/relationships/image" Target="/word/media/87477063-7662-47d2-b9de-e8f223ed8169.png" Id="R868588b3e0934f99" /></Relationships>
</file>