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d85484f16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21782b2fd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Yerolakkos,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fbc5a6fe4204" /><Relationship Type="http://schemas.openxmlformats.org/officeDocument/2006/relationships/numbering" Target="/word/numbering.xml" Id="R01273cd25a094216" /><Relationship Type="http://schemas.openxmlformats.org/officeDocument/2006/relationships/settings" Target="/word/settings.xml" Id="R59d24db2d5534d69" /><Relationship Type="http://schemas.openxmlformats.org/officeDocument/2006/relationships/image" Target="/word/media/65f98cc3-6e0b-4a01-85b2-e7b0bc4bc2be.png" Id="R6b121782b2fd47fb" /></Relationships>
</file>