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5a2a079d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0f765fc1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Yeroskipos,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3d7545132449c" /><Relationship Type="http://schemas.openxmlformats.org/officeDocument/2006/relationships/numbering" Target="/word/numbering.xml" Id="R296382076f2244e3" /><Relationship Type="http://schemas.openxmlformats.org/officeDocument/2006/relationships/settings" Target="/word/settings.xml" Id="Ra5720eae54d346ab" /><Relationship Type="http://schemas.openxmlformats.org/officeDocument/2006/relationships/image" Target="/word/media/bd3e9aa3-3d4a-4499-ab3f-ed49271dc651.png" Id="R88460f765fc1438a" /></Relationships>
</file>